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04E7ACC3" w14:textId="77777777" w:rsidR="00EC7948" w:rsidRDefault="00EC7948" w:rsidP="00443B8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871BFB" w14:textId="53ED4BBE" w:rsidR="00EC7948" w:rsidRDefault="00443B8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DIRECCIÓN DE MEDIO AMBIENTE</w:t>
      </w:r>
      <w:r w:rsidR="00EC7948" w:rsidRPr="00A73754">
        <w:rPr>
          <w:rFonts w:ascii="Arial" w:hAnsi="Arial" w:cs="Arial"/>
          <w:b/>
          <w:bCs/>
          <w:sz w:val="28"/>
          <w:szCs w:val="28"/>
        </w:rPr>
        <w:t xml:space="preserve"> DEL MUNICIPIO DE H</w:t>
      </w:r>
      <w:r w:rsidR="00EC7948">
        <w:rPr>
          <w:rFonts w:ascii="Arial" w:hAnsi="Arial" w:cs="Arial"/>
          <w:b/>
          <w:bCs/>
          <w:sz w:val="28"/>
          <w:szCs w:val="28"/>
        </w:rPr>
        <w:t>U</w:t>
      </w:r>
      <w:r w:rsidR="00EC7948" w:rsidRPr="00A73754">
        <w:rPr>
          <w:rFonts w:ascii="Arial" w:hAnsi="Arial" w:cs="Arial"/>
          <w:b/>
          <w:bCs/>
          <w:sz w:val="28"/>
          <w:szCs w:val="28"/>
        </w:rPr>
        <w:t>ICHAPAN</w:t>
      </w:r>
    </w:p>
    <w:p w14:paraId="19494041" w14:textId="77777777" w:rsidR="00EC7948" w:rsidRDefault="00EC794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32CFD0" w14:textId="77777777" w:rsidR="00EC7948" w:rsidRDefault="00EC794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5B1C00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Transparencia Fracción 20</w:t>
      </w:r>
    </w:p>
    <w:p w14:paraId="144E2A1B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15B21C43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6CF2F0A2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de opiniones técnicas ambientales para Licencias de construcción y Licencias de funcionamiento comercial:</w:t>
      </w:r>
    </w:p>
    <w:p w14:paraId="3F065CD4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72241318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6CFD7701" w14:textId="290CA261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Proporcionar información completa sobre el procedimiento a seguir para realizar el trámite (oficina de Medio Ambiente).</w:t>
      </w:r>
    </w:p>
    <w:p w14:paraId="52CB41CC" w14:textId="77777777" w:rsidR="00EC7948" w:rsidRDefault="00EC7948" w:rsidP="00EC7948">
      <w:pPr>
        <w:pStyle w:val="Prrafodelista"/>
        <w:spacing w:after="0"/>
        <w:jc w:val="both"/>
        <w:rPr>
          <w:rFonts w:ascii="Arial" w:hAnsi="Arial" w:cs="Arial"/>
        </w:rPr>
      </w:pPr>
    </w:p>
    <w:p w14:paraId="5AA80041" w14:textId="46644BB1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Ingresar oficio de solicitud o formato proporcionado en la oficina de Medio Ambiente, debidamente requisitado, en el área denominada unidad de correspondencia.</w:t>
      </w:r>
    </w:p>
    <w:p w14:paraId="7A1EB2F3" w14:textId="77777777" w:rsidR="00EC7948" w:rsidRPr="00961267" w:rsidRDefault="00EC7948" w:rsidP="00EC7948">
      <w:pPr>
        <w:spacing w:after="0"/>
        <w:jc w:val="both"/>
        <w:rPr>
          <w:rFonts w:ascii="Arial" w:hAnsi="Arial" w:cs="Arial"/>
        </w:rPr>
      </w:pPr>
    </w:p>
    <w:p w14:paraId="06C3FF5B" w14:textId="2044F3DE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Recibir la solicitud vía electrónica, en la oficina de Medio Ambiente, imprimir solicitud, sellar de recibido y programar fecha para realizar visita de inspección.</w:t>
      </w:r>
    </w:p>
    <w:p w14:paraId="2827E8E7" w14:textId="77777777" w:rsidR="00EC7948" w:rsidRPr="00961267" w:rsidRDefault="00EC7948" w:rsidP="00EC7948">
      <w:pPr>
        <w:spacing w:after="0"/>
        <w:jc w:val="both"/>
        <w:rPr>
          <w:rFonts w:ascii="Arial" w:hAnsi="Arial" w:cs="Arial"/>
        </w:rPr>
      </w:pPr>
    </w:p>
    <w:p w14:paraId="1E1EAB27" w14:textId="77777777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visita de inspección.</w:t>
      </w:r>
    </w:p>
    <w:p w14:paraId="1998CAB7" w14:textId="77777777" w:rsidR="00EC7948" w:rsidRPr="00961267" w:rsidRDefault="00EC7948" w:rsidP="00EC7948">
      <w:pPr>
        <w:pStyle w:val="Prrafodelista"/>
        <w:jc w:val="both"/>
        <w:rPr>
          <w:rFonts w:ascii="Arial" w:hAnsi="Arial" w:cs="Arial"/>
        </w:rPr>
      </w:pPr>
    </w:p>
    <w:p w14:paraId="15A59644" w14:textId="77777777" w:rsidR="00EC7948" w:rsidRDefault="00EC7948" w:rsidP="00EC7948">
      <w:pPr>
        <w:pStyle w:val="Prrafodelista"/>
        <w:spacing w:after="0"/>
        <w:jc w:val="both"/>
        <w:rPr>
          <w:rFonts w:ascii="Arial" w:hAnsi="Arial" w:cs="Arial"/>
        </w:rPr>
      </w:pPr>
    </w:p>
    <w:p w14:paraId="0C8262A2" w14:textId="77777777" w:rsidR="00EC7948" w:rsidRPr="00A73754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realizada la visita de inspección, el promovente asiste a la oficina por su documento.</w:t>
      </w:r>
    </w:p>
    <w:p w14:paraId="010E8F9C" w14:textId="77777777" w:rsidR="00EC7948" w:rsidRDefault="00EC7948" w:rsidP="00EC7948"/>
    <w:p w14:paraId="26A81456" w14:textId="77777777" w:rsidR="00EC7948" w:rsidRDefault="00EC7948" w:rsidP="00EC7948"/>
    <w:p w14:paraId="22729F28" w14:textId="05F99442" w:rsidR="00F148E0" w:rsidRPr="00A02725" w:rsidRDefault="00F148E0" w:rsidP="00D92067">
      <w:pPr>
        <w:spacing w:after="0"/>
        <w:jc w:val="right"/>
        <w:rPr>
          <w:sz w:val="19"/>
          <w:szCs w:val="19"/>
        </w:rPr>
      </w:pPr>
    </w:p>
    <w:sectPr w:rsidR="00F148E0" w:rsidRPr="00A02725" w:rsidSect="005A60A0">
      <w:headerReference w:type="default" r:id="rId10"/>
      <w:footerReference w:type="default" r:id="rId11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EE6D" w14:textId="77777777" w:rsidR="009B776C" w:rsidRDefault="009B776C" w:rsidP="00F148E0">
      <w:pPr>
        <w:spacing w:after="0" w:line="240" w:lineRule="auto"/>
      </w:pPr>
      <w:r>
        <w:separator/>
      </w:r>
    </w:p>
  </w:endnote>
  <w:endnote w:type="continuationSeparator" w:id="0">
    <w:p w14:paraId="34DB1C51" w14:textId="77777777" w:rsidR="009B776C" w:rsidRDefault="009B776C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6B22C35C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112B" w14:textId="77777777" w:rsidR="009B776C" w:rsidRDefault="009B776C" w:rsidP="00F148E0">
      <w:pPr>
        <w:spacing w:after="0" w:line="240" w:lineRule="auto"/>
      </w:pPr>
      <w:r>
        <w:separator/>
      </w:r>
    </w:p>
  </w:footnote>
  <w:footnote w:type="continuationSeparator" w:id="0">
    <w:p w14:paraId="60D0D31B" w14:textId="77777777" w:rsidR="009B776C" w:rsidRDefault="009B776C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06E0" w14:textId="70BF9E85" w:rsidR="00F908D9" w:rsidRDefault="00443B88">
    <w:pPr>
      <w:pStyle w:val="Encabezado"/>
    </w:pPr>
    <w:r w:rsidRPr="0062230D">
      <w:drawing>
        <wp:inline distT="0" distB="0" distL="0" distR="0" wp14:anchorId="023146F6" wp14:editId="3A4D7451">
          <wp:extent cx="1054100" cy="946150"/>
          <wp:effectExtent l="0" t="0" r="0" b="6350"/>
          <wp:docPr id="119454232" name="Imagen 2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4232" name="Imagen 2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256" cy="950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66FC6"/>
    <w:multiLevelType w:val="hybridMultilevel"/>
    <w:tmpl w:val="ABD22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4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D6667"/>
    <w:rsid w:val="000E71B4"/>
    <w:rsid w:val="002B695A"/>
    <w:rsid w:val="00370201"/>
    <w:rsid w:val="00443B88"/>
    <w:rsid w:val="0051471E"/>
    <w:rsid w:val="005A0970"/>
    <w:rsid w:val="005A60A0"/>
    <w:rsid w:val="006D6D89"/>
    <w:rsid w:val="00915D64"/>
    <w:rsid w:val="009973ED"/>
    <w:rsid w:val="009B776C"/>
    <w:rsid w:val="00A02725"/>
    <w:rsid w:val="00AA36CB"/>
    <w:rsid w:val="00AD129B"/>
    <w:rsid w:val="00BC3BD4"/>
    <w:rsid w:val="00C13230"/>
    <w:rsid w:val="00C242F8"/>
    <w:rsid w:val="00CD7137"/>
    <w:rsid w:val="00D92067"/>
    <w:rsid w:val="00EC7948"/>
    <w:rsid w:val="00F01DCC"/>
    <w:rsid w:val="00F148E0"/>
    <w:rsid w:val="00F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paragraph" w:styleId="Prrafodelista">
    <w:name w:val="List Paragraph"/>
    <w:basedOn w:val="Normal"/>
    <w:uiPriority w:val="34"/>
    <w:qFormat/>
    <w:rsid w:val="00EC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5</cp:revision>
  <cp:lastPrinted>2021-08-02T19:13:00Z</cp:lastPrinted>
  <dcterms:created xsi:type="dcterms:W3CDTF">2024-04-05T18:33:00Z</dcterms:created>
  <dcterms:modified xsi:type="dcterms:W3CDTF">2024-10-08T17:41:00Z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